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SUJ33型数字式直流电位差计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性能特征</w:t>
      </w:r>
      <w:bookmarkStart w:id="6" w:name="_GoBack"/>
      <w:bookmarkEnd w:id="6"/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概述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SUJ33型数字式直流电位差计是传统直流电位差计的换代产品，它能准确测量直流电压、电流，也能输出准确的直流电压、电流。本产品采用大规模集成电路和41/2液晶显示器，便携式结构，电池供电，操作简便。广泛地用于工业现场，对各种电动单元组合仪表等进行校准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二、主要技术指标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l、量限及测量范围：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测量分为五个量程：20mV、200mV、2V、20V、20mA。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测量范围分别为：0～±20mV、0～±200mV、0～±2V、0～±20V、0～±20mA。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2、输出范围及负载能力：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输出分为五档，与测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zui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的五个量程共用。输出范围分别为：0～±20mV、0～±200mV、0～±2V、-3～ +20V ，输出电流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zui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大为10mA。0～20mA电流输出时，输出电压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zui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大为15V。0～-20mA电流输出时，输出电压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zui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大为- 1V。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3、各量程的基本误差及分辨力：</w:t>
      </w:r>
    </w:p>
    <w:tbl>
      <w:tblPr>
        <w:tblStyle w:val="7"/>
        <w:tblW w:w="76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5"/>
        <w:gridCol w:w="3992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量  程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基 本 误 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分 辨 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0~20mV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±（0.06%读数+0.04%满度）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1μV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0~200mV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±（0.06%读数+0.04%满度）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10μV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0~2V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±（0.03%读数+0.04%满度）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100μV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0~20V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±（0.06%读数+0.04%满度）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1mV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0~20mA</w:t>
            </w:r>
          </w:p>
        </w:tc>
        <w:tc>
          <w:tcPr>
            <w:tcW w:w="3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±（0.06%读数+0.04%满度）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4"/>
                <w:szCs w:val="24"/>
              </w:rPr>
              <w:t>1μA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4、41/2位液晶显示数字，一位指示量纲，字高18mm，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zui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shd w:val="clear" w:fill="FFFFFF"/>
        </w:rPr>
        <w:t>大显示能力为19999，小数点随量程改换。</w:t>
      </w:r>
    </w:p>
    <w:bookmarkEnd w:id="0"/>
    <w:bookmarkEnd w:id="1"/>
    <w:bookmarkEnd w:id="2"/>
    <w:bookmarkEnd w:id="3"/>
    <w:bookmarkEnd w:id="4"/>
    <w:bookmarkEnd w:id="5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917CC"/>
    <w:multiLevelType w:val="singleLevel"/>
    <w:tmpl w:val="69A917C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DB278C"/>
    <w:rsid w:val="0D9247C1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6827F7"/>
    <w:rsid w:val="151522B9"/>
    <w:rsid w:val="153D026C"/>
    <w:rsid w:val="17932953"/>
    <w:rsid w:val="17F601B4"/>
    <w:rsid w:val="18B35777"/>
    <w:rsid w:val="194F6EA1"/>
    <w:rsid w:val="1A3B3950"/>
    <w:rsid w:val="1A477796"/>
    <w:rsid w:val="1B057BA0"/>
    <w:rsid w:val="1B065749"/>
    <w:rsid w:val="1BF03635"/>
    <w:rsid w:val="1BFC40A4"/>
    <w:rsid w:val="1BFE472D"/>
    <w:rsid w:val="1C066E00"/>
    <w:rsid w:val="1CE42CB2"/>
    <w:rsid w:val="1DC7029E"/>
    <w:rsid w:val="1DDD0B0D"/>
    <w:rsid w:val="1E7570F1"/>
    <w:rsid w:val="1E9572C1"/>
    <w:rsid w:val="1EAB2A2B"/>
    <w:rsid w:val="1F1B7F0D"/>
    <w:rsid w:val="1FA924DE"/>
    <w:rsid w:val="1FB15185"/>
    <w:rsid w:val="1FF5658A"/>
    <w:rsid w:val="20361E7F"/>
    <w:rsid w:val="207857CD"/>
    <w:rsid w:val="20AF487C"/>
    <w:rsid w:val="21AB7952"/>
    <w:rsid w:val="21DE3BDD"/>
    <w:rsid w:val="227B72CE"/>
    <w:rsid w:val="22DE2F7D"/>
    <w:rsid w:val="23CC3430"/>
    <w:rsid w:val="23CF21F8"/>
    <w:rsid w:val="25723DA4"/>
    <w:rsid w:val="25801BCF"/>
    <w:rsid w:val="25821C03"/>
    <w:rsid w:val="259F4748"/>
    <w:rsid w:val="26D02C83"/>
    <w:rsid w:val="273C1652"/>
    <w:rsid w:val="28B7182C"/>
    <w:rsid w:val="28E96F51"/>
    <w:rsid w:val="295F09CC"/>
    <w:rsid w:val="29793398"/>
    <w:rsid w:val="2A005F47"/>
    <w:rsid w:val="2BA37815"/>
    <w:rsid w:val="2BCE2A92"/>
    <w:rsid w:val="2C4B4028"/>
    <w:rsid w:val="2CB44689"/>
    <w:rsid w:val="2CDB584F"/>
    <w:rsid w:val="2D5C5AB1"/>
    <w:rsid w:val="2F535763"/>
    <w:rsid w:val="2F742109"/>
    <w:rsid w:val="2FA94834"/>
    <w:rsid w:val="2FC44AA3"/>
    <w:rsid w:val="3073649E"/>
    <w:rsid w:val="31225C4E"/>
    <w:rsid w:val="313B7B4F"/>
    <w:rsid w:val="316204E7"/>
    <w:rsid w:val="323E72AC"/>
    <w:rsid w:val="32DF0342"/>
    <w:rsid w:val="333E51B8"/>
    <w:rsid w:val="33520764"/>
    <w:rsid w:val="33961487"/>
    <w:rsid w:val="33D734C5"/>
    <w:rsid w:val="33DC3D56"/>
    <w:rsid w:val="34096A6A"/>
    <w:rsid w:val="34974873"/>
    <w:rsid w:val="34B973B9"/>
    <w:rsid w:val="34D2362D"/>
    <w:rsid w:val="350432FF"/>
    <w:rsid w:val="35900459"/>
    <w:rsid w:val="35B452F9"/>
    <w:rsid w:val="370372A1"/>
    <w:rsid w:val="371F6C5F"/>
    <w:rsid w:val="37AE402A"/>
    <w:rsid w:val="37BE1691"/>
    <w:rsid w:val="38BC3BCA"/>
    <w:rsid w:val="38F76F3E"/>
    <w:rsid w:val="390267D3"/>
    <w:rsid w:val="391D0C45"/>
    <w:rsid w:val="3A0B4617"/>
    <w:rsid w:val="3A6F734C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4033548B"/>
    <w:rsid w:val="41E00244"/>
    <w:rsid w:val="42B67B86"/>
    <w:rsid w:val="433D3009"/>
    <w:rsid w:val="45446F8C"/>
    <w:rsid w:val="45A9360A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9D24B72"/>
    <w:rsid w:val="4A014F35"/>
    <w:rsid w:val="4A0B61BE"/>
    <w:rsid w:val="4A385419"/>
    <w:rsid w:val="4AAE52DF"/>
    <w:rsid w:val="4C336F8D"/>
    <w:rsid w:val="4E337B58"/>
    <w:rsid w:val="4F132907"/>
    <w:rsid w:val="4FC669E3"/>
    <w:rsid w:val="505679F1"/>
    <w:rsid w:val="50D10280"/>
    <w:rsid w:val="52806858"/>
    <w:rsid w:val="53AC682C"/>
    <w:rsid w:val="53E27DE3"/>
    <w:rsid w:val="53F603D5"/>
    <w:rsid w:val="5487580C"/>
    <w:rsid w:val="56186A52"/>
    <w:rsid w:val="57B178B2"/>
    <w:rsid w:val="582E2767"/>
    <w:rsid w:val="585E3E67"/>
    <w:rsid w:val="58C24646"/>
    <w:rsid w:val="5A084571"/>
    <w:rsid w:val="5A474965"/>
    <w:rsid w:val="5AA44BC5"/>
    <w:rsid w:val="5CE31FBA"/>
    <w:rsid w:val="5D382063"/>
    <w:rsid w:val="5DCE776D"/>
    <w:rsid w:val="5EE409BD"/>
    <w:rsid w:val="5FAF7094"/>
    <w:rsid w:val="60116976"/>
    <w:rsid w:val="602F60BC"/>
    <w:rsid w:val="608A6C78"/>
    <w:rsid w:val="60D457E5"/>
    <w:rsid w:val="60E234BD"/>
    <w:rsid w:val="61CF12BC"/>
    <w:rsid w:val="61D53858"/>
    <w:rsid w:val="6352731C"/>
    <w:rsid w:val="63732633"/>
    <w:rsid w:val="637C4D5C"/>
    <w:rsid w:val="63A91F4B"/>
    <w:rsid w:val="63AF1200"/>
    <w:rsid w:val="63F55EB1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47456F"/>
    <w:rsid w:val="6CA06A94"/>
    <w:rsid w:val="6CFA2F4F"/>
    <w:rsid w:val="6CFD4653"/>
    <w:rsid w:val="6D04056B"/>
    <w:rsid w:val="6D0C3E1E"/>
    <w:rsid w:val="6EE13A7A"/>
    <w:rsid w:val="6F1B3026"/>
    <w:rsid w:val="6F1F4026"/>
    <w:rsid w:val="6F4A1028"/>
    <w:rsid w:val="701138AE"/>
    <w:rsid w:val="70263A9F"/>
    <w:rsid w:val="70383D06"/>
    <w:rsid w:val="70D433F2"/>
    <w:rsid w:val="710438C1"/>
    <w:rsid w:val="71295AF2"/>
    <w:rsid w:val="71EE57EA"/>
    <w:rsid w:val="721E36A2"/>
    <w:rsid w:val="724141A3"/>
    <w:rsid w:val="72784364"/>
    <w:rsid w:val="72813458"/>
    <w:rsid w:val="728B313F"/>
    <w:rsid w:val="72CB7985"/>
    <w:rsid w:val="72D92353"/>
    <w:rsid w:val="73575248"/>
    <w:rsid w:val="739E68FE"/>
    <w:rsid w:val="73CC64AF"/>
    <w:rsid w:val="7404091A"/>
    <w:rsid w:val="745D0324"/>
    <w:rsid w:val="747D50C5"/>
    <w:rsid w:val="75337AEB"/>
    <w:rsid w:val="7561716F"/>
    <w:rsid w:val="78064158"/>
    <w:rsid w:val="78D25581"/>
    <w:rsid w:val="79DC1989"/>
    <w:rsid w:val="7A152DF0"/>
    <w:rsid w:val="7A432D26"/>
    <w:rsid w:val="7AC50301"/>
    <w:rsid w:val="7AEC1860"/>
    <w:rsid w:val="7B50489F"/>
    <w:rsid w:val="7B55594C"/>
    <w:rsid w:val="7B7B12EF"/>
    <w:rsid w:val="7C9B1E0A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2026-03-06T08:51:37Z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